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D6D2" w14:textId="7B01825B" w:rsidR="00B16D9D" w:rsidRDefault="002663DC" w:rsidP="00DB031D">
      <w:pPr>
        <w:spacing w:after="517" w:line="240" w:lineRule="auto"/>
        <w:ind w:left="-110" w:right="-407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2E5675" wp14:editId="03F2D5EC">
            <wp:simplePos x="0" y="0"/>
            <wp:positionH relativeFrom="margin">
              <wp:align>left</wp:align>
            </wp:positionH>
            <wp:positionV relativeFrom="paragraph">
              <wp:posOffset>-558800</wp:posOffset>
            </wp:positionV>
            <wp:extent cx="1835150" cy="964565"/>
            <wp:effectExtent l="0" t="0" r="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6A44F8" wp14:editId="446F9494">
            <wp:simplePos x="0" y="0"/>
            <wp:positionH relativeFrom="column">
              <wp:posOffset>3924300</wp:posOffset>
            </wp:positionH>
            <wp:positionV relativeFrom="paragraph">
              <wp:posOffset>-546100</wp:posOffset>
            </wp:positionV>
            <wp:extent cx="2156078" cy="1117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71" cy="112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BB926" w14:textId="3D1C7CC8" w:rsidR="00B16D9D" w:rsidRDefault="00B16D9D" w:rsidP="00DB031D">
      <w:pPr>
        <w:spacing w:after="517" w:line="240" w:lineRule="auto"/>
        <w:ind w:left="-110" w:right="-407" w:firstLine="0"/>
        <w:jc w:val="center"/>
      </w:pPr>
    </w:p>
    <w:p w14:paraId="6DEA1D24" w14:textId="3A17D737" w:rsidR="008F39A5" w:rsidRDefault="007737DF" w:rsidP="00DB031D">
      <w:pPr>
        <w:spacing w:after="517" w:line="240" w:lineRule="auto"/>
        <w:ind w:left="-110" w:right="-407" w:firstLine="0"/>
        <w:jc w:val="center"/>
        <w:rPr>
          <w:b/>
          <w:sz w:val="28"/>
          <w:szCs w:val="28"/>
        </w:rPr>
      </w:pPr>
      <w:r w:rsidRPr="008F39A5">
        <w:rPr>
          <w:b/>
          <w:sz w:val="28"/>
          <w:szCs w:val="28"/>
        </w:rPr>
        <w:t>MANCHE DU CHALENGE</w:t>
      </w:r>
      <w:r w:rsidR="00E1435B">
        <w:rPr>
          <w:b/>
          <w:sz w:val="28"/>
          <w:szCs w:val="28"/>
        </w:rPr>
        <w:t xml:space="preserve"> N°6</w:t>
      </w:r>
    </w:p>
    <w:p w14:paraId="06892E2A" w14:textId="6433E2D1" w:rsidR="000E3A14" w:rsidRPr="00DB031D" w:rsidRDefault="000E3A14" w:rsidP="00DB031D">
      <w:pPr>
        <w:spacing w:after="517" w:line="240" w:lineRule="auto"/>
        <w:ind w:left="-110" w:right="-40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Descente</w:t>
      </w:r>
      <w:r w:rsidR="002D5341">
        <w:rPr>
          <w:b/>
          <w:sz w:val="28"/>
          <w:szCs w:val="28"/>
        </w:rPr>
        <w:t xml:space="preserve"> (</w:t>
      </w:r>
      <w:r w:rsidR="002269BC">
        <w:rPr>
          <w:b/>
          <w:sz w:val="28"/>
          <w:szCs w:val="28"/>
        </w:rPr>
        <w:t>sprint</w:t>
      </w:r>
      <w:r w:rsidR="002D5341">
        <w:rPr>
          <w:b/>
          <w:sz w:val="28"/>
          <w:szCs w:val="28"/>
        </w:rPr>
        <w:t>)</w:t>
      </w:r>
      <w:r w:rsidR="002663DC" w:rsidRPr="002663DC">
        <w:t xml:space="preserve"> </w:t>
      </w:r>
    </w:p>
    <w:p w14:paraId="72461A2D" w14:textId="77777777" w:rsidR="005C5C55" w:rsidRDefault="007737DF">
      <w:pPr>
        <w:ind w:left="-5"/>
      </w:pPr>
      <w:r>
        <w:rPr>
          <w:b/>
          <w:u w:val="single" w:color="000000"/>
        </w:rPr>
        <w:t>ORGANISATEUR</w:t>
      </w:r>
      <w:r w:rsidR="000A39BA">
        <w:t xml:space="preserve"> : Chateauneuf Vibrac </w:t>
      </w:r>
      <w:r w:rsidR="007556CF">
        <w:t>C</w:t>
      </w:r>
      <w:r w:rsidR="000A39BA">
        <w:t xml:space="preserve">anoë </w:t>
      </w:r>
      <w:r w:rsidR="007556CF">
        <w:t>K</w:t>
      </w:r>
      <w:r w:rsidR="000A39BA">
        <w:t xml:space="preserve">ayak </w:t>
      </w:r>
    </w:p>
    <w:p w14:paraId="06673247" w14:textId="46CB25AA" w:rsidR="005C5C55" w:rsidRDefault="007737DF">
      <w:pPr>
        <w:ind w:left="-5"/>
      </w:pPr>
      <w:r>
        <w:rPr>
          <w:b/>
          <w:u w:val="single" w:color="000000"/>
        </w:rPr>
        <w:t>DATE</w:t>
      </w:r>
      <w:r w:rsidR="00DB031D">
        <w:t xml:space="preserve"> : Samedi </w:t>
      </w:r>
      <w:r w:rsidR="002269BC">
        <w:t>20</w:t>
      </w:r>
      <w:r w:rsidR="00DB031D">
        <w:t xml:space="preserve"> </w:t>
      </w:r>
      <w:r w:rsidR="002269BC">
        <w:t>juin 2026</w:t>
      </w:r>
    </w:p>
    <w:p w14:paraId="40008012" w14:textId="77777777" w:rsidR="005C5C55" w:rsidRDefault="007737DF">
      <w:pPr>
        <w:ind w:left="-5"/>
      </w:pPr>
      <w:r>
        <w:rPr>
          <w:b/>
          <w:u w:val="single" w:color="000000"/>
        </w:rPr>
        <w:t>COMPETITEURS CONCERNES</w:t>
      </w:r>
      <w:r>
        <w:t xml:space="preserve"> : cadets, minimes, benjamins et poussins licenciés FFCK + juniors, seniors et vétérans qui souhaitent se faire plaisir.</w:t>
      </w:r>
    </w:p>
    <w:p w14:paraId="6E3E07CE" w14:textId="77777777" w:rsidR="005C5C55" w:rsidRDefault="007737DF">
      <w:pPr>
        <w:spacing w:after="0" w:line="259" w:lineRule="auto"/>
        <w:ind w:left="-5"/>
      </w:pPr>
      <w:r>
        <w:rPr>
          <w:b/>
          <w:u w:val="single" w:color="000000"/>
        </w:rPr>
        <w:t xml:space="preserve"> HORAIRES </w:t>
      </w:r>
      <w:r>
        <w:rPr>
          <w:b/>
        </w:rPr>
        <w:t>:</w:t>
      </w:r>
    </w:p>
    <w:p w14:paraId="5CBE5ECC" w14:textId="6C116929" w:rsidR="005C5C55" w:rsidRDefault="00DB031D">
      <w:pPr>
        <w:numPr>
          <w:ilvl w:val="0"/>
          <w:numId w:val="1"/>
        </w:numPr>
        <w:spacing w:after="0" w:line="259" w:lineRule="auto"/>
        <w:ind w:hanging="144"/>
      </w:pPr>
      <w:r>
        <w:rPr>
          <w:b/>
          <w:i/>
        </w:rPr>
        <w:t xml:space="preserve">Le matin, à partir de </w:t>
      </w:r>
      <w:r w:rsidR="00AE0077">
        <w:rPr>
          <w:b/>
          <w:i/>
        </w:rPr>
        <w:t>10h</w:t>
      </w:r>
      <w:r w:rsidR="000E3A14">
        <w:rPr>
          <w:b/>
          <w:i/>
        </w:rPr>
        <w:t>00</w:t>
      </w:r>
      <w:r>
        <w:rPr>
          <w:b/>
          <w:i/>
        </w:rPr>
        <w:t xml:space="preserve"> et jusqu’à 1</w:t>
      </w:r>
      <w:r w:rsidR="00781BF2">
        <w:rPr>
          <w:b/>
          <w:i/>
        </w:rPr>
        <w:t>2</w:t>
      </w:r>
      <w:r>
        <w:rPr>
          <w:b/>
          <w:i/>
        </w:rPr>
        <w:t>h</w:t>
      </w:r>
      <w:r w:rsidR="00781BF2">
        <w:rPr>
          <w:b/>
          <w:i/>
        </w:rPr>
        <w:t>0</w:t>
      </w:r>
      <w:r>
        <w:rPr>
          <w:b/>
          <w:i/>
        </w:rPr>
        <w:t>0</w:t>
      </w:r>
    </w:p>
    <w:p w14:paraId="0E47A6C8" w14:textId="64BF8BA1" w:rsidR="007556CF" w:rsidRDefault="007737DF">
      <w:pPr>
        <w:spacing w:after="0"/>
        <w:ind w:left="-5" w:right="1677"/>
        <w:rPr>
          <w:b/>
          <w:i/>
        </w:rPr>
      </w:pPr>
      <w:r>
        <w:t xml:space="preserve">Reconnaissance libre du parcours sous la responsabilité des cadres des clubs. </w:t>
      </w:r>
      <w:r w:rsidR="00114F51">
        <w:rPr>
          <w:b/>
          <w:i/>
        </w:rPr>
        <w:t>• Le matin,</w:t>
      </w:r>
      <w:r w:rsidR="00DF5DF1">
        <w:rPr>
          <w:b/>
          <w:i/>
        </w:rPr>
        <w:t xml:space="preserve"> à partir de </w:t>
      </w:r>
      <w:r w:rsidR="00AE0077">
        <w:rPr>
          <w:b/>
          <w:i/>
        </w:rPr>
        <w:t>10</w:t>
      </w:r>
      <w:r w:rsidR="00DF5DF1">
        <w:rPr>
          <w:b/>
          <w:i/>
        </w:rPr>
        <w:t>h</w:t>
      </w:r>
      <w:r w:rsidR="00AE0077">
        <w:rPr>
          <w:b/>
          <w:i/>
        </w:rPr>
        <w:t>0</w:t>
      </w:r>
      <w:r w:rsidR="00DF5DF1">
        <w:rPr>
          <w:b/>
          <w:i/>
        </w:rPr>
        <w:t>0</w:t>
      </w:r>
      <w:r w:rsidR="00DB031D">
        <w:rPr>
          <w:b/>
          <w:i/>
        </w:rPr>
        <w:t xml:space="preserve"> et jusqu’à 1</w:t>
      </w:r>
      <w:r w:rsidR="002D0DB9">
        <w:rPr>
          <w:b/>
          <w:i/>
        </w:rPr>
        <w:t>1h00</w:t>
      </w:r>
      <w:r>
        <w:rPr>
          <w:b/>
          <w:i/>
        </w:rPr>
        <w:t xml:space="preserve"> </w:t>
      </w:r>
    </w:p>
    <w:p w14:paraId="6DD604FE" w14:textId="77777777" w:rsidR="005C5C55" w:rsidRDefault="000965E0">
      <w:pPr>
        <w:spacing w:after="0"/>
        <w:ind w:left="-5" w:right="1677"/>
      </w:pPr>
      <w:r>
        <w:t xml:space="preserve">Confirmation </w:t>
      </w:r>
      <w:r w:rsidR="007556CF">
        <w:t>des inscriptions</w:t>
      </w:r>
      <w:r>
        <w:t xml:space="preserve"> </w:t>
      </w:r>
    </w:p>
    <w:p w14:paraId="468A8945" w14:textId="4F46E5C8" w:rsidR="007556CF" w:rsidRDefault="007556CF" w:rsidP="007556CF">
      <w:pPr>
        <w:spacing w:after="0" w:line="259" w:lineRule="auto"/>
        <w:ind w:left="0" w:right="1677" w:firstLine="0"/>
      </w:pPr>
      <w:r>
        <w:rPr>
          <w:b/>
          <w:i/>
        </w:rPr>
        <w:t xml:space="preserve">. </w:t>
      </w:r>
      <w:r w:rsidR="00DB031D">
        <w:rPr>
          <w:b/>
          <w:i/>
        </w:rPr>
        <w:t>A 1</w:t>
      </w:r>
      <w:r w:rsidR="002D0DB9">
        <w:rPr>
          <w:b/>
          <w:i/>
        </w:rPr>
        <w:t>1h</w:t>
      </w:r>
      <w:r w:rsidR="00781BF2">
        <w:rPr>
          <w:b/>
          <w:i/>
        </w:rPr>
        <w:t>3</w:t>
      </w:r>
      <w:r w:rsidR="002D0DB9">
        <w:rPr>
          <w:b/>
          <w:i/>
        </w:rPr>
        <w:t>0</w:t>
      </w:r>
      <w:r w:rsidRPr="007556CF">
        <w:rPr>
          <w:b/>
          <w:i/>
        </w:rPr>
        <w:t xml:space="preserve"> : </w:t>
      </w:r>
      <w:r w:rsidRPr="007556CF">
        <w:t>Remise des dos</w:t>
      </w:r>
      <w:r>
        <w:t>s</w:t>
      </w:r>
      <w:r w:rsidRPr="007556CF">
        <w:t>ards</w:t>
      </w:r>
    </w:p>
    <w:p w14:paraId="4707FB89" w14:textId="69DF1895" w:rsidR="007556CF" w:rsidRDefault="00DB031D" w:rsidP="00AE0077">
      <w:pPr>
        <w:numPr>
          <w:ilvl w:val="0"/>
          <w:numId w:val="1"/>
        </w:numPr>
        <w:spacing w:after="0" w:line="259" w:lineRule="auto"/>
        <w:ind w:hanging="144"/>
      </w:pPr>
      <w:r>
        <w:rPr>
          <w:b/>
          <w:i/>
        </w:rPr>
        <w:t>Premi</w:t>
      </w:r>
      <w:r w:rsidR="00AE0077">
        <w:rPr>
          <w:b/>
          <w:i/>
        </w:rPr>
        <w:t>er départ</w:t>
      </w:r>
      <w:r w:rsidR="000E3A14">
        <w:rPr>
          <w:b/>
          <w:i/>
        </w:rPr>
        <w:t> : 1</w:t>
      </w:r>
      <w:r w:rsidR="00781BF2">
        <w:rPr>
          <w:b/>
          <w:i/>
        </w:rPr>
        <w:t>3</w:t>
      </w:r>
      <w:r w:rsidR="000E3A14">
        <w:rPr>
          <w:b/>
          <w:i/>
        </w:rPr>
        <w:t>h</w:t>
      </w:r>
      <w:r w:rsidR="00781BF2">
        <w:rPr>
          <w:b/>
          <w:i/>
        </w:rPr>
        <w:t>3</w:t>
      </w:r>
      <w:r w:rsidR="000E3A14">
        <w:rPr>
          <w:b/>
          <w:i/>
        </w:rPr>
        <w:t>0</w:t>
      </w:r>
    </w:p>
    <w:p w14:paraId="184998DA" w14:textId="77777777" w:rsidR="007556CF" w:rsidRDefault="007556CF">
      <w:pPr>
        <w:ind w:left="-5"/>
        <w:rPr>
          <w:b/>
          <w:u w:val="single" w:color="000000"/>
        </w:rPr>
      </w:pPr>
    </w:p>
    <w:p w14:paraId="5A79B41E" w14:textId="2CBD0592" w:rsidR="005C5C55" w:rsidRDefault="007737DF">
      <w:pPr>
        <w:ind w:left="-5"/>
      </w:pPr>
      <w:r>
        <w:rPr>
          <w:b/>
          <w:u w:val="single" w:color="000000"/>
        </w:rPr>
        <w:t>LIEU</w:t>
      </w:r>
      <w:r>
        <w:t xml:space="preserve"> </w:t>
      </w:r>
      <w:r w:rsidR="00DB031D">
        <w:rPr>
          <w:b/>
        </w:rPr>
        <w:t>: Vibrac</w:t>
      </w:r>
      <w:r w:rsidR="000A39BA">
        <w:rPr>
          <w:b/>
        </w:rPr>
        <w:t xml:space="preserve"> </w:t>
      </w:r>
      <w:r w:rsidR="00DB031D">
        <w:t>(</w:t>
      </w:r>
      <w:r w:rsidR="00AE0077">
        <w:t xml:space="preserve">écluse </w:t>
      </w:r>
      <w:r w:rsidR="002D0DB9">
        <w:t xml:space="preserve">de Vibrac </w:t>
      </w:r>
      <w:r w:rsidR="00AE0077">
        <w:t>juste à côté du restaurant les ombrages</w:t>
      </w:r>
      <w:r>
        <w:t>)</w:t>
      </w:r>
    </w:p>
    <w:p w14:paraId="09FFC356" w14:textId="4B1E11C7" w:rsidR="005C5C55" w:rsidRDefault="007737DF" w:rsidP="008F39A5">
      <w:pPr>
        <w:spacing w:after="64"/>
        <w:ind w:left="-5"/>
      </w:pPr>
      <w:r>
        <w:rPr>
          <w:b/>
          <w:u w:val="single" w:color="000000"/>
        </w:rPr>
        <w:t>PARKING</w:t>
      </w:r>
      <w:r>
        <w:t xml:space="preserve"> : Au départ de la</w:t>
      </w:r>
      <w:r w:rsidR="00DB031D">
        <w:t xml:space="preserve"> compétition </w:t>
      </w:r>
    </w:p>
    <w:p w14:paraId="33F564F4" w14:textId="77777777" w:rsidR="008F39A5" w:rsidRDefault="008F39A5" w:rsidP="008F39A5">
      <w:pPr>
        <w:spacing w:after="64"/>
        <w:ind w:left="-5"/>
      </w:pPr>
    </w:p>
    <w:p w14:paraId="682EACA5" w14:textId="77777777" w:rsidR="005C5C55" w:rsidRDefault="007737DF">
      <w:pPr>
        <w:spacing w:after="0"/>
        <w:ind w:left="-5"/>
      </w:pPr>
      <w:r>
        <w:rPr>
          <w:b/>
          <w:u w:val="single" w:color="000000"/>
        </w:rPr>
        <w:t>SECURITE</w:t>
      </w:r>
      <w:r>
        <w:t xml:space="preserve"> : les bateaux doivent être équipés selon norme FFCK (réserves flottabilité avant, arrière, bosses), gilet de sécu, chaussons tenant aux pieds et casque.</w:t>
      </w:r>
    </w:p>
    <w:p w14:paraId="61A22522" w14:textId="77777777" w:rsidR="005C5C55" w:rsidRDefault="005C5C55">
      <w:pPr>
        <w:ind w:left="-5"/>
      </w:pPr>
    </w:p>
    <w:p w14:paraId="24777879" w14:textId="77777777" w:rsidR="005C5C55" w:rsidRDefault="007737DF">
      <w:pPr>
        <w:spacing w:after="0" w:line="259" w:lineRule="auto"/>
        <w:ind w:left="-5"/>
      </w:pPr>
      <w:r>
        <w:rPr>
          <w:b/>
          <w:u w:val="single" w:color="000000"/>
        </w:rPr>
        <w:t>INSCRIPTIONS ET RENSEIGNEMENTS</w:t>
      </w:r>
      <w:r>
        <w:t xml:space="preserve"> :</w:t>
      </w:r>
    </w:p>
    <w:p w14:paraId="16557BBF" w14:textId="34FAD2A9" w:rsidR="005C5C55" w:rsidRDefault="00811107">
      <w:pPr>
        <w:spacing w:after="10"/>
        <w:ind w:left="-5"/>
      </w:pPr>
      <w:r>
        <w:t xml:space="preserve">Possibilité de </w:t>
      </w:r>
      <w:r w:rsidR="002269BC">
        <w:t>tripler</w:t>
      </w:r>
      <w:r>
        <w:t xml:space="preserve"> </w:t>
      </w:r>
    </w:p>
    <w:p w14:paraId="567D38DB" w14:textId="359C298C" w:rsidR="002D0DB9" w:rsidRDefault="002D0DB9" w:rsidP="00AB4490">
      <w:pPr>
        <w:spacing w:after="470"/>
        <w:ind w:left="-5"/>
      </w:pPr>
      <w:r>
        <w:t>I</w:t>
      </w:r>
      <w:r w:rsidR="007737DF">
        <w:t xml:space="preserve">nscription à transmettre à : </w:t>
      </w:r>
      <w:r w:rsidR="002269BC">
        <w:t>cesbronvalentin@gmail.com</w:t>
      </w:r>
      <w:r w:rsidR="007737DF">
        <w:t xml:space="preserve"> </w:t>
      </w:r>
      <w:r w:rsidR="00DF5DF1">
        <w:t>(avant le</w:t>
      </w:r>
      <w:r w:rsidR="00AE0077">
        <w:t xml:space="preserve"> </w:t>
      </w:r>
      <w:r w:rsidR="00781BF2">
        <w:t xml:space="preserve">mercredi </w:t>
      </w:r>
      <w:r w:rsidR="002269BC">
        <w:t>17 juin 20 heures</w:t>
      </w:r>
      <w:r w:rsidR="00601CAF">
        <w:t xml:space="preserve">) </w:t>
      </w:r>
    </w:p>
    <w:p w14:paraId="080C6D26" w14:textId="549E4300" w:rsidR="008F39A5" w:rsidRDefault="008F39A5" w:rsidP="002D0DB9">
      <w:pPr>
        <w:spacing w:after="470"/>
        <w:ind w:left="-5"/>
      </w:pPr>
      <w:r>
        <w:t>Nota : Il est plus rapide de supprimer une ligne d’un fichier que de saisir avec risque d’erre</w:t>
      </w:r>
      <w:r w:rsidR="00E1435B">
        <w:t>ur</w:t>
      </w:r>
    </w:p>
    <w:p w14:paraId="407B365C" w14:textId="7A122CCD" w:rsidR="00E1435B" w:rsidRPr="002663DC" w:rsidRDefault="00E1435B" w:rsidP="008F39A5">
      <w:pPr>
        <w:spacing w:after="197" w:line="306" w:lineRule="auto"/>
        <w:ind w:left="-5"/>
        <w:rPr>
          <w:u w:val="single"/>
        </w:rPr>
      </w:pPr>
      <w:r w:rsidRPr="002663DC">
        <w:rPr>
          <w:u w:val="single"/>
        </w:rPr>
        <w:t xml:space="preserve">Infos et renseignements : </w:t>
      </w:r>
    </w:p>
    <w:p w14:paraId="264DB80C" w14:textId="08A5E222" w:rsidR="00E1435B" w:rsidRDefault="00E1435B" w:rsidP="008F39A5">
      <w:pPr>
        <w:spacing w:after="197" w:line="306" w:lineRule="auto"/>
        <w:ind w:left="-5"/>
      </w:pPr>
      <w:r>
        <w:t>Cesbron Valentin : 0640975326</w:t>
      </w:r>
    </w:p>
    <w:p w14:paraId="5FC3ED7F" w14:textId="399C797F" w:rsidR="008F39A5" w:rsidRDefault="00E1435B" w:rsidP="00840D98">
      <w:pPr>
        <w:spacing w:after="197" w:line="306" w:lineRule="auto"/>
        <w:ind w:left="-5"/>
      </w:pPr>
      <w:hyperlink r:id="rId8" w:history="1">
        <w:r w:rsidRPr="00F9536D">
          <w:rPr>
            <w:rStyle w:val="Lienhypertexte"/>
          </w:rPr>
          <w:t>cesbronvalentin@gmail.com</w:t>
        </w:r>
      </w:hyperlink>
    </w:p>
    <w:sectPr w:rsidR="008F39A5">
      <w:pgSz w:w="11900" w:h="16840"/>
      <w:pgMar w:top="1410" w:right="1411" w:bottom="144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F5808"/>
    <w:multiLevelType w:val="hybridMultilevel"/>
    <w:tmpl w:val="D07A7AC0"/>
    <w:lvl w:ilvl="0" w:tplc="7B307B9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4DAD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6E26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58C63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2EDDB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8950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C423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0EA1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2185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435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55"/>
    <w:rsid w:val="00034AD3"/>
    <w:rsid w:val="000801D4"/>
    <w:rsid w:val="000965E0"/>
    <w:rsid w:val="000A39BA"/>
    <w:rsid w:val="000E3A14"/>
    <w:rsid w:val="00114F51"/>
    <w:rsid w:val="001554F9"/>
    <w:rsid w:val="001B62DB"/>
    <w:rsid w:val="002269BC"/>
    <w:rsid w:val="002663DC"/>
    <w:rsid w:val="002A7928"/>
    <w:rsid w:val="002D0DB9"/>
    <w:rsid w:val="002D5341"/>
    <w:rsid w:val="002F7117"/>
    <w:rsid w:val="003F78CD"/>
    <w:rsid w:val="0043672C"/>
    <w:rsid w:val="00516DCF"/>
    <w:rsid w:val="005B6396"/>
    <w:rsid w:val="005C5C55"/>
    <w:rsid w:val="00601CAF"/>
    <w:rsid w:val="0071799A"/>
    <w:rsid w:val="00722048"/>
    <w:rsid w:val="007446FC"/>
    <w:rsid w:val="007556CF"/>
    <w:rsid w:val="007737DF"/>
    <w:rsid w:val="00781BF2"/>
    <w:rsid w:val="00811107"/>
    <w:rsid w:val="00840D98"/>
    <w:rsid w:val="00844A54"/>
    <w:rsid w:val="008F39A5"/>
    <w:rsid w:val="009D2C1A"/>
    <w:rsid w:val="009D5C93"/>
    <w:rsid w:val="00AB4490"/>
    <w:rsid w:val="00AE0077"/>
    <w:rsid w:val="00AF1A34"/>
    <w:rsid w:val="00B16D9D"/>
    <w:rsid w:val="00B600A5"/>
    <w:rsid w:val="00B61FED"/>
    <w:rsid w:val="00CF6B6D"/>
    <w:rsid w:val="00DB031D"/>
    <w:rsid w:val="00DF5DF1"/>
    <w:rsid w:val="00E1435B"/>
    <w:rsid w:val="00EB2C83"/>
    <w:rsid w:val="00F011EA"/>
    <w:rsid w:val="00F64D90"/>
    <w:rsid w:val="00F97BCA"/>
    <w:rsid w:val="00FA1A1E"/>
    <w:rsid w:val="00FA6C14"/>
    <w:rsid w:val="00FC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C166"/>
  <w15:docId w15:val="{B579AB56-CA36-45E1-A390-F2C8AD92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hd w:val="clear" w:color="auto" w:fill="FFCC7F"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2"/>
    </w:rPr>
  </w:style>
  <w:style w:type="character" w:styleId="Lienhypertexte">
    <w:name w:val="Hyperlink"/>
    <w:basedOn w:val="Policepardfaut"/>
    <w:uiPriority w:val="99"/>
    <w:unhideWhenUsed/>
    <w:rsid w:val="0071799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4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sbronvalentin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E5C6D-04BD-4345-A0ED-CA1A7D6F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1006</Characters>
  <Application>Microsoft Office Word</Application>
  <DocSecurity>0</DocSecurity>
  <Lines>32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1er SELECTIF REGIONAL SLALOM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1er SELECTIF REGIONAL SLALOM</dc:title>
  <dc:creator>cdck16</dc:creator>
  <cp:lastModifiedBy>Comité Départemental de Canoë-Kayak de la Charente</cp:lastModifiedBy>
  <cp:revision>2</cp:revision>
  <cp:lastPrinted>2026-05-20T11:43:00Z</cp:lastPrinted>
  <dcterms:created xsi:type="dcterms:W3CDTF">2026-05-20T11:43:00Z</dcterms:created>
  <dcterms:modified xsi:type="dcterms:W3CDTF">2026-05-20T11:43:00Z</dcterms:modified>
</cp:coreProperties>
</file>