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2992" w14:textId="4E4747A3" w:rsidR="00C1563C" w:rsidRDefault="00F605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DÉPLACEMENT DU </w:t>
      </w:r>
      <w:r w:rsidR="00244B34">
        <w:rPr>
          <w:rFonts w:ascii="Sansation" w:eastAsia="Sansation" w:hAnsi="Sansation" w:cs="Sansation"/>
          <w:b/>
          <w:sz w:val="32"/>
          <w:szCs w:val="32"/>
        </w:rPr>
        <w:t>CDCK 16/PÔLE</w:t>
      </w:r>
      <w:r w:rsidR="00402706">
        <w:rPr>
          <w:rFonts w:ascii="Sansation" w:eastAsia="Sansation" w:hAnsi="Sansation" w:cs="Sansation"/>
          <w:b/>
          <w:sz w:val="32"/>
          <w:szCs w:val="32"/>
        </w:rPr>
        <w:t xml:space="preserve"> SLALOM ANGOULEME</w:t>
      </w:r>
      <w:r>
        <w:rPr>
          <w:rFonts w:ascii="Sansation" w:eastAsia="Sansation" w:hAnsi="Sansation" w:cs="Sansation"/>
          <w:b/>
          <w:sz w:val="32"/>
          <w:szCs w:val="32"/>
        </w:rPr>
        <w:t xml:space="preserve"> SUR LA </w:t>
      </w:r>
      <w:r w:rsidR="00244B34">
        <w:rPr>
          <w:rFonts w:ascii="Sansation" w:eastAsia="Sansation" w:hAnsi="Sansation" w:cs="Sansation"/>
          <w:b/>
          <w:sz w:val="32"/>
          <w:szCs w:val="32"/>
        </w:rPr>
        <w:t>FINALE N</w:t>
      </w:r>
      <w:r w:rsidR="00E23341">
        <w:rPr>
          <w:rFonts w:ascii="Sansation" w:eastAsia="Sansation" w:hAnsi="Sansation" w:cs="Sansation"/>
          <w:b/>
          <w:sz w:val="32"/>
          <w:szCs w:val="32"/>
        </w:rPr>
        <w:t>2</w:t>
      </w:r>
    </w:p>
    <w:p w14:paraId="58E0C8CB" w14:textId="334A18B8" w:rsidR="00662F15" w:rsidRPr="000F77C1" w:rsidRDefault="00000000" w:rsidP="00DB2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À 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E23341">
        <w:rPr>
          <w:rFonts w:ascii="Sansation" w:eastAsia="Sansation" w:hAnsi="Sansation" w:cs="Sansation"/>
          <w:b/>
          <w:sz w:val="32"/>
          <w:szCs w:val="32"/>
        </w:rPr>
        <w:t>FOIX</w:t>
      </w:r>
      <w:r w:rsidR="00244B34">
        <w:rPr>
          <w:rFonts w:ascii="Sansation" w:eastAsia="Sansation" w:hAnsi="Sansation" w:cs="Sansation"/>
          <w:b/>
          <w:sz w:val="32"/>
          <w:szCs w:val="32"/>
        </w:rPr>
        <w:t xml:space="preserve"> DU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E23341">
        <w:rPr>
          <w:rFonts w:ascii="Sansation" w:eastAsia="Sansation" w:hAnsi="Sansation" w:cs="Sansation"/>
          <w:b/>
          <w:sz w:val="32"/>
          <w:szCs w:val="32"/>
        </w:rPr>
        <w:t>04/06</w:t>
      </w:r>
      <w:r w:rsidR="00244B34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402706">
        <w:rPr>
          <w:rFonts w:ascii="Sansation" w:eastAsia="Sansation" w:hAnsi="Sansation" w:cs="Sansation"/>
          <w:b/>
          <w:sz w:val="32"/>
          <w:szCs w:val="32"/>
        </w:rPr>
        <w:t>AU</w:t>
      </w:r>
      <w:r w:rsidR="00244B34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E23341">
        <w:rPr>
          <w:rFonts w:ascii="Sansation" w:eastAsia="Sansation" w:hAnsi="Sansation" w:cs="Sansation"/>
          <w:b/>
          <w:sz w:val="32"/>
          <w:szCs w:val="32"/>
        </w:rPr>
        <w:t>07/06</w:t>
      </w:r>
      <w:r w:rsidR="00FF4E98">
        <w:rPr>
          <w:rFonts w:ascii="Sansation" w:eastAsia="Sansation" w:hAnsi="Sansation" w:cs="Sansation"/>
          <w:b/>
          <w:sz w:val="32"/>
          <w:szCs w:val="32"/>
        </w:rPr>
        <w:t>/2026</w:t>
      </w:r>
    </w:p>
    <w:p w14:paraId="25F1D85B" w14:textId="361810D0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>
        <w:t xml:space="preserve">Départ </w:t>
      </w:r>
      <w:r w:rsidR="00E23341">
        <w:t>jeudi</w:t>
      </w:r>
      <w:r>
        <w:t xml:space="preserve"> </w:t>
      </w:r>
      <w:r w:rsidR="00E23341">
        <w:t>04/06</w:t>
      </w:r>
      <w:r>
        <w:t xml:space="preserve"> à </w:t>
      </w:r>
      <w:r w:rsidR="00244B34">
        <w:t>7</w:t>
      </w:r>
      <w:r>
        <w:t xml:space="preserve">h00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4C3F2B38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244B34">
        <w:rPr>
          <w:b/>
          <w:bCs/>
          <w:color w:val="FF0000"/>
        </w:rPr>
        <w:t xml:space="preserve">JEUDI </w:t>
      </w:r>
      <w:r w:rsidR="00244B34" w:rsidRPr="00C1563C">
        <w:rPr>
          <w:b/>
          <w:bCs/>
          <w:color w:val="FF0000"/>
        </w:rPr>
        <w:t>midi</w:t>
      </w:r>
      <w:r w:rsidRPr="00C1563C">
        <w:rPr>
          <w:b/>
          <w:bCs/>
          <w:color w:val="FF0000"/>
        </w:rPr>
        <w:t> !</w:t>
      </w:r>
    </w:p>
    <w:p w14:paraId="164D9212" w14:textId="26A46862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au </w:t>
      </w:r>
      <w:r w:rsidR="00C1563C">
        <w:t>pôle</w:t>
      </w:r>
      <w:r>
        <w:t xml:space="preserve"> le </w:t>
      </w:r>
      <w:r w:rsidR="00C1563C">
        <w:t xml:space="preserve">dimanche </w:t>
      </w:r>
      <w:r w:rsidR="00E23341">
        <w:t>7/06</w:t>
      </w:r>
      <w:r>
        <w:t xml:space="preserve"> vers 2</w:t>
      </w:r>
      <w:r w:rsidR="00E23341">
        <w:t>1</w:t>
      </w:r>
      <w:r>
        <w:t>h</w:t>
      </w:r>
      <w:r w:rsidR="00C1563C">
        <w:t xml:space="preserve">00 à </w:t>
      </w:r>
      <w:proofErr w:type="spellStart"/>
      <w:r w:rsidR="00C1563C">
        <w:t>Bourgine</w:t>
      </w:r>
      <w:proofErr w:type="spellEnd"/>
      <w:r w:rsidR="00C1563C">
        <w:t xml:space="preserve"> (pôle)</w:t>
      </w:r>
    </w:p>
    <w:p w14:paraId="38E978EF" w14:textId="77777777" w:rsidR="00662F15" w:rsidRDefault="00662F15">
      <w:pPr>
        <w:jc w:val="both"/>
      </w:pPr>
    </w:p>
    <w:p w14:paraId="4687AD01" w14:textId="5DEAE19B" w:rsidR="00662F15" w:rsidRDefault="00000000">
      <w:pPr>
        <w:jc w:val="both"/>
        <w:rPr>
          <w:b/>
          <w:color w:val="4F81BD"/>
          <w:u w:val="single"/>
        </w:rPr>
      </w:pPr>
      <w:r>
        <w:rPr>
          <w:b/>
          <w:color w:val="4F81BD"/>
          <w:u w:val="single"/>
        </w:rPr>
        <w:t>Objets du stage</w:t>
      </w:r>
      <w:r w:rsidR="00C1563C">
        <w:rPr>
          <w:b/>
          <w:color w:val="4F81BD"/>
          <w:u w:val="single"/>
        </w:rPr>
        <w:t> :</w:t>
      </w:r>
    </w:p>
    <w:tbl>
      <w:tblPr>
        <w:tblStyle w:val="a2"/>
        <w:tblW w:w="105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898"/>
      </w:tblGrid>
      <w:tr w:rsidR="00662F15" w14:paraId="49FCB293" w14:textId="77777777">
        <w:trPr>
          <w:trHeight w:val="24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D3CE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 concerné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ADF" w14:textId="09528268" w:rsidR="00662F15" w:rsidRDefault="00244B3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E2334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du </w:t>
            </w:r>
            <w:r w:rsidR="00000000">
              <w:rPr>
                <w:color w:val="000000"/>
              </w:rPr>
              <w:t>Pôle espoir</w:t>
            </w:r>
            <w:r w:rsidR="00000000">
              <w:t xml:space="preserve"> + </w:t>
            </w:r>
            <w:r w:rsidR="00F60552">
              <w:t>N</w:t>
            </w:r>
            <w:r w:rsidR="00E23341">
              <w:t>2</w:t>
            </w:r>
            <w:r>
              <w:t xml:space="preserve"> du CDCK16 sélectionnés à la finale </w:t>
            </w:r>
            <w:r w:rsidR="00F60552">
              <w:t>+</w:t>
            </w:r>
            <w:r>
              <w:t xml:space="preserve"> </w:t>
            </w:r>
            <w:r w:rsidR="00F60552">
              <w:t>INVITÉS</w:t>
            </w:r>
          </w:p>
        </w:tc>
      </w:tr>
      <w:tr w:rsidR="00662F15" w14:paraId="67953F93" w14:textId="77777777" w:rsidTr="00C1563C">
        <w:trPr>
          <w:trHeight w:val="45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8B17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Objectifs du stage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C367" w14:textId="2366E323" w:rsidR="00F60552" w:rsidRDefault="00F60552" w:rsidP="00F60552">
            <w:pPr>
              <w:jc w:val="center"/>
            </w:pPr>
            <w:r>
              <w:t>COURSE NATIONALE 2026</w:t>
            </w:r>
          </w:p>
        </w:tc>
      </w:tr>
    </w:tbl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00883AE2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244B34">
        <w:t xml:space="preserve"> CAMPING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8AD096C" w14:textId="015C3E73" w:rsidR="00662F15" w:rsidRDefault="00C1563C">
      <w:pPr>
        <w:jc w:val="both"/>
        <w:rPr>
          <w:b/>
          <w:color w:val="000000" w:themeColor="text1"/>
        </w:rPr>
      </w:pPr>
      <w:r>
        <w:rPr>
          <w:b/>
          <w:color w:val="548DD4"/>
          <w:u w:val="single"/>
        </w:rPr>
        <w:t>Cadre :</w:t>
      </w:r>
      <w:r w:rsidR="00244B34">
        <w:rPr>
          <w:b/>
          <w:color w:val="548DD4"/>
        </w:rPr>
        <w:t xml:space="preserve"> </w:t>
      </w:r>
      <w:r w:rsidR="00244B34" w:rsidRPr="00244B34">
        <w:rPr>
          <w:b/>
          <w:color w:val="000000" w:themeColor="text1"/>
        </w:rPr>
        <w:t>recherche</w:t>
      </w:r>
      <w:r w:rsidR="00244B34">
        <w:rPr>
          <w:b/>
          <w:color w:val="000000" w:themeColor="text1"/>
        </w:rPr>
        <w:t xml:space="preserve"> un</w:t>
      </w:r>
      <w:r w:rsidR="00244B34" w:rsidRPr="00244B34">
        <w:rPr>
          <w:b/>
          <w:color w:val="000000" w:themeColor="text1"/>
        </w:rPr>
        <w:t xml:space="preserve"> cadre supplémentaire</w:t>
      </w:r>
    </w:p>
    <w:p w14:paraId="5FC7E237" w14:textId="77777777" w:rsidR="00244B34" w:rsidRPr="00244B34" w:rsidRDefault="00244B34">
      <w:pPr>
        <w:jc w:val="both"/>
        <w:rPr>
          <w:b/>
          <w:color w:val="000000" w:themeColor="text1"/>
        </w:rPr>
      </w:pPr>
    </w:p>
    <w:p w14:paraId="614F4CF3" w14:textId="4662B20E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  <w:r w:rsidR="00244B34">
        <w:rPr>
          <w:color w:val="000000"/>
        </w:rPr>
        <w:t>+ AUTRE</w:t>
      </w:r>
    </w:p>
    <w:p w14:paraId="3A47E284" w14:textId="77777777" w:rsidR="00662F15" w:rsidRDefault="00662F15">
      <w:pPr>
        <w:rPr>
          <w:b/>
        </w:rPr>
      </w:pPr>
    </w:p>
    <w:p w14:paraId="3DE8E6EE" w14:textId="0CEDC426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F60552">
        <w:rPr>
          <w:b/>
        </w:rPr>
        <w:t>1</w:t>
      </w:r>
      <w:r w:rsidR="00244B34">
        <w:rPr>
          <w:b/>
        </w:rPr>
        <w:t>5</w:t>
      </w:r>
      <w:r w:rsidR="008C25CC">
        <w:rPr>
          <w:b/>
        </w:rPr>
        <w:t>0</w:t>
      </w:r>
      <w:r w:rsidR="006124EC">
        <w:rPr>
          <w:b/>
        </w:rPr>
        <w:t xml:space="preserve">€ </w:t>
      </w:r>
      <w:r w:rsidR="00C1563C">
        <w:rPr>
          <w:b/>
        </w:rPr>
        <w:t>Prévisionnel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5993A120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</w:t>
      </w:r>
      <w:r w:rsidR="00FF4E98">
        <w:t>e, réserve de flottabilité …</w:t>
      </w:r>
      <w:r>
        <w:t>), affaire de sport.</w:t>
      </w:r>
    </w:p>
    <w:p w14:paraId="159546C7" w14:textId="449589BE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normes  </w:t>
      </w:r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445458BA" w14:textId="00F81917" w:rsidR="00244B34" w:rsidRDefault="00244B34" w:rsidP="00DB23A7">
      <w:pPr>
        <w:pStyle w:val="Paragraphedeliste"/>
        <w:numPr>
          <w:ilvl w:val="0"/>
          <w:numId w:val="3"/>
        </w:numPr>
      </w:pPr>
      <w:r>
        <w:t xml:space="preserve">MATÉRIEL DE CAMPING, </w:t>
      </w:r>
      <w:proofErr w:type="gramStart"/>
      <w:r>
        <w:t>TENTE(</w:t>
      </w:r>
      <w:proofErr w:type="gramEnd"/>
      <w:r>
        <w:t>SE REGROUPER PAR 2/3), DUVET, MATELAS….</w:t>
      </w:r>
    </w:p>
    <w:p w14:paraId="1009C773" w14:textId="77777777" w:rsidR="00D06A50" w:rsidRDefault="00D06A50" w:rsidP="00D06A50">
      <w:pPr>
        <w:pStyle w:val="Paragraphedeliste"/>
      </w:pPr>
    </w:p>
    <w:p w14:paraId="14661960" w14:textId="1D3EFF79" w:rsidR="00D06A50" w:rsidRPr="00D06A50" w:rsidRDefault="00D06A50">
      <w:pPr>
        <w:rPr>
          <w:color w:val="548DD4" w:themeColor="text2" w:themeTint="99"/>
        </w:rPr>
      </w:pPr>
      <w:r>
        <w:rPr>
          <w:b/>
          <w:bCs/>
          <w:color w:val="548DD4" w:themeColor="text2" w:themeTint="99"/>
          <w:u w:val="single"/>
        </w:rPr>
        <w:t>Inscriptions</w:t>
      </w:r>
      <w:r w:rsidRPr="00D06A50">
        <w:rPr>
          <w:b/>
          <w:bCs/>
          <w:color w:val="548DD4" w:themeColor="text2" w:themeTint="99"/>
          <w:u w:val="single"/>
        </w:rPr>
        <w:t xml:space="preserve"> :</w:t>
      </w:r>
      <w:r>
        <w:rPr>
          <w:b/>
          <w:bCs/>
          <w:color w:val="548DD4" w:themeColor="text2" w:themeTint="99"/>
          <w:u w:val="single"/>
        </w:rPr>
        <w:t xml:space="preserve"> </w:t>
      </w:r>
      <w:r>
        <w:rPr>
          <w:color w:val="548DD4" w:themeColor="text2" w:themeTint="99"/>
        </w:rPr>
        <w:t xml:space="preserve"> </w:t>
      </w:r>
      <w:r w:rsidRPr="00D06A50">
        <w:rPr>
          <w:color w:val="EE0000"/>
          <w:sz w:val="32"/>
          <w:szCs w:val="32"/>
        </w:rPr>
        <w:t xml:space="preserve">Pensez à vous inscrire </w:t>
      </w:r>
      <w:r w:rsidR="00D777D9">
        <w:rPr>
          <w:color w:val="EE0000"/>
          <w:sz w:val="32"/>
          <w:szCs w:val="32"/>
        </w:rPr>
        <w:t xml:space="preserve">POUR LA </w:t>
      </w:r>
      <w:r w:rsidR="00244B34">
        <w:rPr>
          <w:color w:val="EE0000"/>
          <w:sz w:val="32"/>
          <w:szCs w:val="32"/>
        </w:rPr>
        <w:t>FINALE</w:t>
      </w:r>
    </w:p>
    <w:p w14:paraId="20B3E332" w14:textId="5228540B" w:rsidR="00C1563C" w:rsidRPr="00D06A50" w:rsidRDefault="00C1563C" w:rsidP="00D06A50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D06A50">
        <w:rPr>
          <w:b/>
          <w:bCs/>
          <w:u w:val="single"/>
        </w:rPr>
        <w:br w:type="page"/>
      </w:r>
    </w:p>
    <w:p w14:paraId="53EDE963" w14:textId="77777777" w:rsidR="00D06A50" w:rsidRDefault="00D06A50"/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3A8F3834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E23341">
        <w:rPr>
          <w:b/>
          <w:color w:val="FF0000"/>
          <w:u w:val="single"/>
        </w:rPr>
        <w:t>25</w:t>
      </w:r>
      <w:r w:rsidR="00244B34">
        <w:rPr>
          <w:b/>
          <w:color w:val="FF0000"/>
          <w:u w:val="single"/>
        </w:rPr>
        <w:t>/05</w:t>
      </w:r>
      <w:r w:rsidR="00D777D9">
        <w:rPr>
          <w:b/>
          <w:color w:val="FF0000"/>
          <w:u w:val="single"/>
        </w:rPr>
        <w:t>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12AA6D6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E23341">
        <w:rPr>
          <w:b/>
          <w:sz w:val="22"/>
          <w:szCs w:val="22"/>
          <w:highlight w:val="yellow"/>
        </w:rPr>
        <w:t>25</w:t>
      </w:r>
      <w:r w:rsidR="00244B34">
        <w:rPr>
          <w:b/>
          <w:sz w:val="22"/>
          <w:szCs w:val="22"/>
          <w:highlight w:val="yellow"/>
        </w:rPr>
        <w:t>/05</w:t>
      </w:r>
      <w:r w:rsidR="00D777D9">
        <w:rPr>
          <w:b/>
          <w:sz w:val="22"/>
          <w:szCs w:val="22"/>
          <w:highlight w:val="yellow"/>
        </w:rPr>
        <w:t>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7CDAC9FA" w:rsidR="00662F15" w:rsidRDefault="00000000">
      <w:pPr>
        <w:jc w:val="both"/>
      </w:pPr>
      <w:r>
        <w:t xml:space="preserve">L’autorise à participer au stage organisé par le CDCK16 </w:t>
      </w:r>
      <w:r w:rsidR="00FF4E98">
        <w:t>à LOCHRIST</w:t>
      </w:r>
      <w:r>
        <w:t xml:space="preserve"> qui se déroulera du </w:t>
      </w:r>
      <w:r w:rsidR="00E23341">
        <w:rPr>
          <w:highlight w:val="yellow"/>
        </w:rPr>
        <w:t>04/06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E23341">
        <w:t>07/06</w:t>
      </w:r>
      <w:r w:rsidR="00D777D9">
        <w:t>/2026</w:t>
      </w:r>
      <w:r w:rsidR="006124EC">
        <w:t>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D240" w14:textId="77777777" w:rsidR="00C52DEB" w:rsidRDefault="00C52DEB">
      <w:r>
        <w:separator/>
      </w:r>
    </w:p>
  </w:endnote>
  <w:endnote w:type="continuationSeparator" w:id="0">
    <w:p w14:paraId="28EFE967" w14:textId="77777777" w:rsidR="00C52DEB" w:rsidRDefault="00C5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DEE4" w14:textId="77777777" w:rsidR="00C52DEB" w:rsidRDefault="00C52DEB">
      <w:r>
        <w:separator/>
      </w:r>
    </w:p>
  </w:footnote>
  <w:footnote w:type="continuationSeparator" w:id="0">
    <w:p w14:paraId="7CC6580F" w14:textId="77777777" w:rsidR="00C52DEB" w:rsidRDefault="00C52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E31"/>
    <w:multiLevelType w:val="hybridMultilevel"/>
    <w:tmpl w:val="0DDE5C60"/>
    <w:lvl w:ilvl="0" w:tplc="A6AEC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6"/>
  </w:num>
  <w:num w:numId="6" w16cid:durableId="1352298898">
    <w:abstractNumId w:val="4"/>
  </w:num>
  <w:num w:numId="7" w16cid:durableId="177039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E151B"/>
    <w:rsid w:val="000E5101"/>
    <w:rsid w:val="000F77C1"/>
    <w:rsid w:val="00244B34"/>
    <w:rsid w:val="00253A51"/>
    <w:rsid w:val="002E46DF"/>
    <w:rsid w:val="00380F42"/>
    <w:rsid w:val="00390FCB"/>
    <w:rsid w:val="003D1585"/>
    <w:rsid w:val="003F3D0C"/>
    <w:rsid w:val="00402706"/>
    <w:rsid w:val="00497C6D"/>
    <w:rsid w:val="004C7DCC"/>
    <w:rsid w:val="004E4191"/>
    <w:rsid w:val="00551CC8"/>
    <w:rsid w:val="005D0349"/>
    <w:rsid w:val="005E5FAF"/>
    <w:rsid w:val="005E7287"/>
    <w:rsid w:val="006124EC"/>
    <w:rsid w:val="0063332A"/>
    <w:rsid w:val="00662F15"/>
    <w:rsid w:val="007307CA"/>
    <w:rsid w:val="007B5560"/>
    <w:rsid w:val="008C25CC"/>
    <w:rsid w:val="008C7FA5"/>
    <w:rsid w:val="0097118D"/>
    <w:rsid w:val="00AA401C"/>
    <w:rsid w:val="00B34E09"/>
    <w:rsid w:val="00BA023C"/>
    <w:rsid w:val="00C1563C"/>
    <w:rsid w:val="00C21D2F"/>
    <w:rsid w:val="00C314D1"/>
    <w:rsid w:val="00C4110A"/>
    <w:rsid w:val="00C52DEB"/>
    <w:rsid w:val="00D06A50"/>
    <w:rsid w:val="00D65647"/>
    <w:rsid w:val="00D777D9"/>
    <w:rsid w:val="00DB23A7"/>
    <w:rsid w:val="00DC3414"/>
    <w:rsid w:val="00DD7FBD"/>
    <w:rsid w:val="00E23341"/>
    <w:rsid w:val="00F23CA3"/>
    <w:rsid w:val="00F60552"/>
    <w:rsid w:val="00F65722"/>
    <w:rsid w:val="00FB3165"/>
    <w:rsid w:val="00FC5F12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1100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nicolas Labat</cp:lastModifiedBy>
  <cp:revision>2</cp:revision>
  <cp:lastPrinted>2024-09-03T19:09:00Z</cp:lastPrinted>
  <dcterms:created xsi:type="dcterms:W3CDTF">2026-04-20T08:29:00Z</dcterms:created>
  <dcterms:modified xsi:type="dcterms:W3CDTF">2026-04-20T08:29:00Z</dcterms:modified>
</cp:coreProperties>
</file>